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CFB8">
      <w:pPr>
        <w:rPr>
          <w:rFonts w:hint="eastAsia"/>
        </w:rPr>
      </w:pPr>
    </w:p>
    <w:tbl>
      <w:tblPr>
        <w:tblStyle w:val="8"/>
        <w:tblW w:w="14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717"/>
        <w:gridCol w:w="1609"/>
        <w:gridCol w:w="2700"/>
        <w:gridCol w:w="1159"/>
        <w:gridCol w:w="1336"/>
        <w:gridCol w:w="1559"/>
        <w:gridCol w:w="1370"/>
      </w:tblGrid>
      <w:tr w14:paraId="6948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东莞市金菊福利院新院电器采购项目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—采购需求问卷调查表</w:t>
            </w:r>
          </w:p>
        </w:tc>
      </w:tr>
      <w:tr w14:paraId="5D6C9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调查对象名称</w:t>
            </w:r>
          </w:p>
          <w:p w14:paraId="184B160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（公司名称）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8680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00C0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公司简介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B372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1AA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一、相关产业发展情况</w:t>
            </w:r>
          </w:p>
        </w:tc>
      </w:tr>
      <w:tr w14:paraId="70463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现有产品的技术路线、工艺水平、技术水平或行业的发展历程、行业现状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>
            <w:pPr>
              <w:spacing w:line="360" w:lineRule="auto"/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59C5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7A1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相关检验、认证的情况、研发、创新情况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AC06">
            <w:pPr>
              <w:spacing w:line="360" w:lineRule="auto"/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A81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可能涉及的企业资质、产品资质、人员资质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81F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涉及的相关标准和规范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36B8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二、市场供给情况</w:t>
            </w:r>
          </w:p>
        </w:tc>
      </w:tr>
      <w:tr w14:paraId="3A3C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市场竞争程度，是否唯一供应商，市场占有率等情况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F53C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价格水平或价格构成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4D29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是否由中小企业生产制造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1D00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交货时间或预计生产时间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17CC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履约能力以及售后服务情况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5E83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三、同类采购项目历史成交信息</w:t>
            </w:r>
          </w:p>
        </w:tc>
      </w:tr>
      <w:tr w14:paraId="7DFE5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采购人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项目预算（万元）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中标人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DC51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中标品牌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F301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中标型号</w:t>
            </w:r>
          </w:p>
        </w:tc>
      </w:tr>
      <w:tr w14:paraId="4AA8E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D39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DF9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5D777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680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751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0D4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0F5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2AD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420D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四、后续采购情况</w:t>
            </w:r>
          </w:p>
        </w:tc>
      </w:tr>
      <w:tr w14:paraId="78510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可能涉及的运行维护、升级更新、备品备件、耗材等情况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192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2154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五、其他情况</w:t>
            </w:r>
          </w:p>
        </w:tc>
      </w:tr>
      <w:tr w14:paraId="6D3C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3E0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清单中可投节能（环保）的产品</w:t>
            </w:r>
          </w:p>
          <w:p w14:paraId="33BD151F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（提供品牌、型号）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1340A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5330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项目供货计划、节点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0B76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CEBB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BBF4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服务响应时间及设备维护方式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56AB8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67AD2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C3A2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免费质保期及质量保证措施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AEE1A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7E5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对采购方人员的培训和技术支持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560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调查对象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 w14:paraId="054F2356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调查对象名称（盖公章）： </w:t>
            </w:r>
          </w:p>
          <w:p w14:paraId="43D3C397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 w14:paraId="4FF1D061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联系人：</w:t>
            </w:r>
          </w:p>
          <w:p w14:paraId="17D51D72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 w14:paraId="13C04339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联系电话：</w:t>
            </w:r>
          </w:p>
          <w:p w14:paraId="480B524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      年   月   日</w:t>
            </w:r>
          </w:p>
        </w:tc>
      </w:tr>
      <w:tr w14:paraId="121EA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提交方式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请将填写完成后加盖公章的《采购需求问卷调查表》PDF电子档及Word版发送至电子邮箱：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  <w:lang w:eastAsia="zh-CN"/>
              </w:rPr>
              <w:t>yuelongdg@126.com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。</w:t>
            </w:r>
          </w:p>
        </w:tc>
      </w:tr>
    </w:tbl>
    <w:p w14:paraId="3DF72532"/>
    <w:p w14:paraId="79EDE21F">
      <w:r>
        <w:rPr>
          <w:rFonts w:hint="eastAsia"/>
        </w:rPr>
        <w:t xml:space="preserve"> </w:t>
      </w:r>
    </w:p>
    <w:sectPr>
      <w:footerReference r:id="rId3" w:type="default"/>
      <w:pgSz w:w="16838" w:h="11906" w:orient="landscape"/>
      <w:pgMar w:top="1021" w:right="1077" w:bottom="102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3992646"/>
      <w:docPartObj>
        <w:docPartGallery w:val="AutoText"/>
      </w:docPartObj>
    </w:sdtPr>
    <w:sdtContent>
      <w:p w14:paraId="1A279F9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7042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ZjFkZmI1YzQxODdhNDliMzQzYjVkODFiYTIxNWEifQ=="/>
  </w:docVars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336F6"/>
    <w:rsid w:val="0015393B"/>
    <w:rsid w:val="00154BBD"/>
    <w:rsid w:val="00162DEC"/>
    <w:rsid w:val="001665E4"/>
    <w:rsid w:val="001701DD"/>
    <w:rsid w:val="001935EF"/>
    <w:rsid w:val="00194694"/>
    <w:rsid w:val="001B275A"/>
    <w:rsid w:val="001B5EF1"/>
    <w:rsid w:val="001B7B0A"/>
    <w:rsid w:val="001C5B7C"/>
    <w:rsid w:val="001C7D37"/>
    <w:rsid w:val="002015F6"/>
    <w:rsid w:val="00203413"/>
    <w:rsid w:val="00211EA6"/>
    <w:rsid w:val="0021581C"/>
    <w:rsid w:val="002215AE"/>
    <w:rsid w:val="0023176C"/>
    <w:rsid w:val="00232FB5"/>
    <w:rsid w:val="00241FB5"/>
    <w:rsid w:val="0024269E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0FFA"/>
    <w:rsid w:val="003150E1"/>
    <w:rsid w:val="00332FDC"/>
    <w:rsid w:val="0034682D"/>
    <w:rsid w:val="00351097"/>
    <w:rsid w:val="00381FBD"/>
    <w:rsid w:val="00385362"/>
    <w:rsid w:val="003A09B4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C10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61FC"/>
    <w:rsid w:val="00567A7F"/>
    <w:rsid w:val="00576914"/>
    <w:rsid w:val="005866CF"/>
    <w:rsid w:val="00587427"/>
    <w:rsid w:val="005A0B4F"/>
    <w:rsid w:val="005B2DE5"/>
    <w:rsid w:val="005C1727"/>
    <w:rsid w:val="005C657E"/>
    <w:rsid w:val="005E3185"/>
    <w:rsid w:val="005F7BA3"/>
    <w:rsid w:val="00602745"/>
    <w:rsid w:val="006065A9"/>
    <w:rsid w:val="0061348F"/>
    <w:rsid w:val="00627F11"/>
    <w:rsid w:val="00630C6A"/>
    <w:rsid w:val="00630F9E"/>
    <w:rsid w:val="00634757"/>
    <w:rsid w:val="00661B90"/>
    <w:rsid w:val="0067086F"/>
    <w:rsid w:val="00683AD3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5407"/>
    <w:rsid w:val="006F5AD7"/>
    <w:rsid w:val="00716D87"/>
    <w:rsid w:val="00716E38"/>
    <w:rsid w:val="007238FC"/>
    <w:rsid w:val="00732F5E"/>
    <w:rsid w:val="007419B5"/>
    <w:rsid w:val="00744986"/>
    <w:rsid w:val="00752DC4"/>
    <w:rsid w:val="00757852"/>
    <w:rsid w:val="00760252"/>
    <w:rsid w:val="00775AF4"/>
    <w:rsid w:val="00793338"/>
    <w:rsid w:val="007B21DC"/>
    <w:rsid w:val="007B2627"/>
    <w:rsid w:val="007C1236"/>
    <w:rsid w:val="007D6873"/>
    <w:rsid w:val="007E244D"/>
    <w:rsid w:val="007E650C"/>
    <w:rsid w:val="007F2843"/>
    <w:rsid w:val="007F7A87"/>
    <w:rsid w:val="00804B6D"/>
    <w:rsid w:val="00815284"/>
    <w:rsid w:val="0082059C"/>
    <w:rsid w:val="00836ECA"/>
    <w:rsid w:val="0084030D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C62BC"/>
    <w:rsid w:val="009D724E"/>
    <w:rsid w:val="009E7F8D"/>
    <w:rsid w:val="009F4ED1"/>
    <w:rsid w:val="00A15D5A"/>
    <w:rsid w:val="00A216F4"/>
    <w:rsid w:val="00A247A9"/>
    <w:rsid w:val="00A443F1"/>
    <w:rsid w:val="00A44F2A"/>
    <w:rsid w:val="00A47B1B"/>
    <w:rsid w:val="00A5282E"/>
    <w:rsid w:val="00A5388F"/>
    <w:rsid w:val="00A746F6"/>
    <w:rsid w:val="00A97D86"/>
    <w:rsid w:val="00AC5A6D"/>
    <w:rsid w:val="00AF756B"/>
    <w:rsid w:val="00B10DF6"/>
    <w:rsid w:val="00B45737"/>
    <w:rsid w:val="00B4787E"/>
    <w:rsid w:val="00B577CE"/>
    <w:rsid w:val="00B602ED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161F1"/>
    <w:rsid w:val="00D33504"/>
    <w:rsid w:val="00D510D5"/>
    <w:rsid w:val="00D52052"/>
    <w:rsid w:val="00D620CB"/>
    <w:rsid w:val="00D76D31"/>
    <w:rsid w:val="00D837AB"/>
    <w:rsid w:val="00D91928"/>
    <w:rsid w:val="00D93E36"/>
    <w:rsid w:val="00D94624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15450"/>
    <w:rsid w:val="00F2148A"/>
    <w:rsid w:val="00F24A2F"/>
    <w:rsid w:val="00F507CD"/>
    <w:rsid w:val="00F55918"/>
    <w:rsid w:val="00F712B0"/>
    <w:rsid w:val="00F73A5B"/>
    <w:rsid w:val="00F73D21"/>
    <w:rsid w:val="00F80E8B"/>
    <w:rsid w:val="00F87CFF"/>
    <w:rsid w:val="00F93DB2"/>
    <w:rsid w:val="00F95368"/>
    <w:rsid w:val="00F97093"/>
    <w:rsid w:val="00FB4423"/>
    <w:rsid w:val="00FC1850"/>
    <w:rsid w:val="00FD3B45"/>
    <w:rsid w:val="00FD551A"/>
    <w:rsid w:val="00FD69CD"/>
    <w:rsid w:val="00FE6F00"/>
    <w:rsid w:val="00FF2787"/>
    <w:rsid w:val="00FF3B2A"/>
    <w:rsid w:val="00FF7D54"/>
    <w:rsid w:val="0FC03353"/>
    <w:rsid w:val="122A2DDD"/>
    <w:rsid w:val="21C172CA"/>
    <w:rsid w:val="239961A7"/>
    <w:rsid w:val="246F4820"/>
    <w:rsid w:val="288C0528"/>
    <w:rsid w:val="74B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435</Words>
  <Characters>454</Characters>
  <Lines>4</Lines>
  <Paragraphs>1</Paragraphs>
  <TotalTime>56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2022-11-14T11:00:00Z</dcterms:created>
  <dc:creator>林志远</dc:creator>
  <cp:lastModifiedBy>Administrator</cp:lastModifiedBy>
  <dcterms:modified xsi:type="dcterms:W3CDTF">2025-10-16T05:00:57Z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A2799A8A821C42329803A68B4BF69645_13</vt:lpwstr>
  </property>
  <property fmtid="{D5CDD505-2E9C-101B-9397-08002B2CF9AE}" pid="4" name="KSOTemplateDocerSaveRecord">
    <vt:lpwstr>eyJoZGlkIjoiODM0NjY2ODBlNmM4MzdlYjUyNDhiNWVhODNhZTRlYTMifQ==</vt:lpwstr>
  </property>
</Properties>
</file>